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4DB25B36" w:rsidR="00BC47EB" w:rsidRDefault="00756BBE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>
        <w:rPr>
          <w:rFonts w:ascii="Arial" w:hAnsi="Arial" w:cs="Arial"/>
          <w:b/>
          <w:color w:val="000000"/>
          <w:u w:val="single"/>
          <w:lang w:eastAsia="ar-SA"/>
        </w:rPr>
        <w:t xml:space="preserve"> </w:t>
      </w:r>
      <w:r w:rsidR="007E01C1"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255DCA85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FB7B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46315F49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FB7B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444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005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6B36F28D" w:rsidR="007E01C1" w:rsidRPr="007E01C1" w:rsidRDefault="007E01C1" w:rsidP="004D5AE2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  <w:r w:rsidR="006615F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D35A3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POR </w:t>
      </w:r>
      <w:r w:rsidR="00FB7B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627298C1" w:rsidR="007E01C1" w:rsidRDefault="007E01C1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FB7BEC" w:rsidRPr="00FB7B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AQUISIÇÃO DE IMPRESSORAS MULTIFUNCIONAIS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9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426"/>
        <w:gridCol w:w="900"/>
        <w:gridCol w:w="859"/>
        <w:gridCol w:w="1099"/>
        <w:gridCol w:w="1099"/>
      </w:tblGrid>
      <w:tr w:rsidR="00FB7BEC" w14:paraId="5D977F13" w14:textId="77777777" w:rsidTr="00FB7BEC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C7A2EC4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660C7A1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9D74EB2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3F2C906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60A5F96" w14:textId="44EFAA0F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701DD67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FB7BEC" w14:paraId="19645DEF" w14:textId="77777777" w:rsidTr="00FB7BEC">
        <w:trPr>
          <w:trHeight w:val="102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F2E0C2" w14:textId="77777777" w:rsidR="00FB7BEC" w:rsidRDefault="00FB7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A538AF" w14:textId="77777777" w:rsidR="00FB7BEC" w:rsidRDefault="00FB7BE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IMPRESSORA MULTIFUNCIONAL TANQUE DE TINTA, FUNÇÕES DE IMPRESSORA, SCANER E COPIADORA, VELOCIDADE DE</w:t>
            </w:r>
            <w:r>
              <w:rPr>
                <w:rFonts w:ascii="Arial" w:hAnsi="Arial" w:cs="Arial"/>
                <w:sz w:val="16"/>
                <w:szCs w:val="16"/>
              </w:rPr>
              <w:br/>
              <w:t>IMPRESSÃO: PRETO: ATÉ 33 PPM, COR: ATÉ 15 PPM, RESOLUÇÃO ÓPTICA - DIGITALIZAÇÃO DE 1200 X 2400 DPI, CONEXÕES:</w:t>
            </w:r>
            <w:r>
              <w:rPr>
                <w:rFonts w:ascii="Arial" w:hAnsi="Arial" w:cs="Arial"/>
                <w:sz w:val="16"/>
                <w:szCs w:val="16"/>
              </w:rPr>
              <w:br/>
              <w:t>USB 2.0 DE ALTA VELOCIDADE / WIRELESS / WI-FI DIRECT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7C72FB" w14:textId="77777777" w:rsidR="00FB7BEC" w:rsidRDefault="00FB7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53E61D" w14:textId="77777777" w:rsidR="00FB7BEC" w:rsidRDefault="00FB7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02A918" w14:textId="77777777" w:rsidR="00FB7BEC" w:rsidRDefault="00FB7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1.407,27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1DE844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2.814,54</w:t>
            </w:r>
          </w:p>
        </w:tc>
      </w:tr>
      <w:tr w:rsidR="00FB7BEC" w14:paraId="0A4646FD" w14:textId="77777777" w:rsidTr="00FB7BEC">
        <w:trPr>
          <w:trHeight w:val="142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745C83" w14:textId="77777777" w:rsidR="00FB7BEC" w:rsidRDefault="00FB7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0DDA65" w14:textId="17D9F5BF" w:rsidR="00FB7BEC" w:rsidRDefault="00FB7BE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IMPRESSORA MULTIFUNCIONAL COLORIDA, COM FUNÕES DE IMPRESSÃO, CÓPIA E DIGITALIZAÇÃO, COMPATÍVEL COM F</w:t>
            </w:r>
            <w:r>
              <w:rPr>
                <w:rFonts w:ascii="Arial" w:hAnsi="Arial" w:cs="Arial"/>
                <w:sz w:val="16"/>
                <w:szCs w:val="16"/>
              </w:rPr>
              <w:br/>
              <w:t>ORMATO A3, JATO DE TINTA COM TANQUE RECARREGÁVEL, RESOLUÇÃO 4800 X 1200 DPI, VELOCIDADE 35 PPM (PRETO E</w:t>
            </w:r>
            <w:r>
              <w:rPr>
                <w:rFonts w:ascii="Arial" w:hAnsi="Arial" w:cs="Arial"/>
                <w:sz w:val="16"/>
                <w:szCs w:val="16"/>
              </w:rPr>
              <w:br/>
              <w:t>BRANCO) E 27 PPM (COLORIDO), CONECTIVIDADE USB 2.0, WIFI E ETHERNET, FUNÇ</w:t>
            </w:r>
            <w:r w:rsidR="003E3303">
              <w:rPr>
                <w:rFonts w:ascii="Arial" w:hAnsi="Arial" w:cs="Arial"/>
                <w:sz w:val="16"/>
                <w:szCs w:val="16"/>
              </w:rPr>
              <w:t>Õ</w:t>
            </w:r>
            <w:r>
              <w:rPr>
                <w:rFonts w:ascii="Arial" w:hAnsi="Arial" w:cs="Arial"/>
                <w:sz w:val="16"/>
                <w:szCs w:val="16"/>
              </w:rPr>
              <w:t>ES DE CAPACIDADE DE BANDEJA 2</w:t>
            </w:r>
            <w:r>
              <w:rPr>
                <w:rFonts w:ascii="Arial" w:hAnsi="Arial" w:cs="Arial"/>
                <w:sz w:val="16"/>
                <w:szCs w:val="16"/>
              </w:rPr>
              <w:br/>
              <w:t>50 FLHAS FRENTE E VERSO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800F23" w14:textId="77777777" w:rsidR="00FB7BEC" w:rsidRDefault="00FB7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D17F44" w14:textId="77777777" w:rsidR="00FB7BEC" w:rsidRDefault="00FB7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391F4C" w14:textId="77777777" w:rsidR="00FB7BEC" w:rsidRDefault="00FB7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4.491,41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728431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4.491,41</w:t>
            </w:r>
          </w:p>
        </w:tc>
      </w:tr>
      <w:tr w:rsidR="00FB7BEC" w14:paraId="678E76CA" w14:textId="77777777" w:rsidTr="00FB7BEC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DFCB3" w14:textId="77777777" w:rsidR="00FB7BEC" w:rsidRDefault="00FB7B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43FFC" w14:textId="77777777" w:rsidR="00FB7BEC" w:rsidRDefault="00FB7BE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78209" w14:textId="77777777" w:rsidR="00FB7BEC" w:rsidRDefault="00FB7BEC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464CB" w14:textId="77777777" w:rsidR="00FB7BEC" w:rsidRDefault="00FB7BEC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C87F9FE" w14:textId="77777777" w:rsidR="00FB7BEC" w:rsidRDefault="00FB7BE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FB7BEC" w14:paraId="22D1617D" w14:textId="77777777" w:rsidTr="00FB7BEC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00457" w14:textId="77777777" w:rsidR="00FB7BEC" w:rsidRDefault="00FB7BE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35917" w14:textId="77777777" w:rsidR="00FB7BEC" w:rsidRDefault="00FB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DBF3D" w14:textId="77777777" w:rsidR="00FB7BEC" w:rsidRDefault="00FB7BEC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E78FA" w14:textId="77777777" w:rsidR="00FB7BEC" w:rsidRDefault="00FB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B012E2" w14:textId="77777777" w:rsidR="00FB7BEC" w:rsidRDefault="00FB7B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  7.305,95 </w:t>
            </w: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C6DFD" w14:textId="77777777" w:rsidR="00E94313" w:rsidRDefault="00E94313" w:rsidP="00D655E7">
      <w:r>
        <w:separator/>
      </w:r>
    </w:p>
  </w:endnote>
  <w:endnote w:type="continuationSeparator" w:id="0">
    <w:p w14:paraId="20EEC0FC" w14:textId="77777777" w:rsidR="00E94313" w:rsidRDefault="00E94313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1861F" w14:textId="77777777" w:rsidR="00E94313" w:rsidRDefault="00E94313" w:rsidP="00D655E7">
      <w:r>
        <w:separator/>
      </w:r>
    </w:p>
  </w:footnote>
  <w:footnote w:type="continuationSeparator" w:id="0">
    <w:p w14:paraId="4A8DC173" w14:textId="77777777" w:rsidR="00E94313" w:rsidRDefault="00E94313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61F3154B">
              <wp:simplePos x="0" y="0"/>
              <wp:positionH relativeFrom="column">
                <wp:posOffset>4838065</wp:posOffset>
              </wp:positionH>
              <wp:positionV relativeFrom="paragraph">
                <wp:posOffset>10160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708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204DA18" w:rsidR="00411797" w:rsidRPr="0020300A" w:rsidRDefault="00FB7BEC" w:rsidP="00411797">
                            <w:r>
                              <w:t>0444</w:t>
                            </w:r>
                            <w:r w:rsidR="003E005B">
                              <w:t>/2026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0.95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708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204DA18" w:rsidR="00411797" w:rsidRPr="0020300A" w:rsidRDefault="00FB7BEC" w:rsidP="00411797">
                      <w:r>
                        <w:t>0444</w:t>
                      </w:r>
                      <w:r w:rsidR="003E005B">
                        <w:t>/2026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652987DC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576ED6">
      <w:rPr>
        <w:rFonts w:ascii="Arial" w:hAnsi="Arial" w:cs="Arial"/>
        <w:b/>
        <w:sz w:val="20"/>
        <w:szCs w:val="20"/>
      </w:rPr>
      <w:t>OBRAS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251865295">
    <w:abstractNumId w:val="2"/>
  </w:num>
  <w:num w:numId="2" w16cid:durableId="932858853">
    <w:abstractNumId w:val="0"/>
  </w:num>
  <w:num w:numId="3" w16cid:durableId="21196797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23328"/>
    <w:rsid w:val="0013243D"/>
    <w:rsid w:val="00134F8E"/>
    <w:rsid w:val="00137413"/>
    <w:rsid w:val="00141AA9"/>
    <w:rsid w:val="0015317B"/>
    <w:rsid w:val="001537C6"/>
    <w:rsid w:val="001625C9"/>
    <w:rsid w:val="00181D95"/>
    <w:rsid w:val="00191054"/>
    <w:rsid w:val="001A563F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77A5"/>
    <w:rsid w:val="002D1846"/>
    <w:rsid w:val="002E2B49"/>
    <w:rsid w:val="003024D3"/>
    <w:rsid w:val="00302A91"/>
    <w:rsid w:val="00303188"/>
    <w:rsid w:val="00303C8E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005B"/>
    <w:rsid w:val="003E30FD"/>
    <w:rsid w:val="003E3303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4486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5AE2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6ED6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15F0"/>
    <w:rsid w:val="006637AA"/>
    <w:rsid w:val="0067340C"/>
    <w:rsid w:val="006759DF"/>
    <w:rsid w:val="006816CC"/>
    <w:rsid w:val="0068367B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56BBE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0B0E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21B2"/>
    <w:rsid w:val="008A6050"/>
    <w:rsid w:val="008C4155"/>
    <w:rsid w:val="008D0F7E"/>
    <w:rsid w:val="008D4B91"/>
    <w:rsid w:val="008F3244"/>
    <w:rsid w:val="008F5FD6"/>
    <w:rsid w:val="009043DA"/>
    <w:rsid w:val="00907995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AF734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E778B"/>
    <w:rsid w:val="00BF2CB6"/>
    <w:rsid w:val="00C03306"/>
    <w:rsid w:val="00C05973"/>
    <w:rsid w:val="00C1116B"/>
    <w:rsid w:val="00C16669"/>
    <w:rsid w:val="00C177C3"/>
    <w:rsid w:val="00C30FBC"/>
    <w:rsid w:val="00C34DB3"/>
    <w:rsid w:val="00C362AB"/>
    <w:rsid w:val="00C511D6"/>
    <w:rsid w:val="00C53E68"/>
    <w:rsid w:val="00C61A09"/>
    <w:rsid w:val="00C715D8"/>
    <w:rsid w:val="00C73A74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35A34"/>
    <w:rsid w:val="00D4224B"/>
    <w:rsid w:val="00D428E5"/>
    <w:rsid w:val="00D43445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94313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0F91"/>
    <w:rsid w:val="00F913B0"/>
    <w:rsid w:val="00F94A24"/>
    <w:rsid w:val="00FA1011"/>
    <w:rsid w:val="00FA23FB"/>
    <w:rsid w:val="00FB13BD"/>
    <w:rsid w:val="00FB7375"/>
    <w:rsid w:val="00FB73D0"/>
    <w:rsid w:val="00FB7BEC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2AACA-93DD-469F-AA9B-286E95C3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Thiago Bandeira</cp:lastModifiedBy>
  <cp:revision>28</cp:revision>
  <cp:lastPrinted>2024-04-16T13:39:00Z</cp:lastPrinted>
  <dcterms:created xsi:type="dcterms:W3CDTF">2024-04-16T14:00:00Z</dcterms:created>
  <dcterms:modified xsi:type="dcterms:W3CDTF">2026-06-09T17:46:00Z</dcterms:modified>
</cp:coreProperties>
</file>